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A" w:rsidRPr="0069254A" w:rsidRDefault="0069254A" w:rsidP="006925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Indian Science Communication Society</w:t>
      </w:r>
    </w:p>
    <w:p w:rsidR="0069254A" w:rsidRPr="0069254A" w:rsidRDefault="0069254A" w:rsidP="006925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One Year Training Course in Science Journalism (TCSJ)</w:t>
      </w:r>
    </w:p>
    <w:p w:rsidR="0069254A" w:rsidRPr="0069254A" w:rsidRDefault="0069254A" w:rsidP="006925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Student Registration</w:t>
      </w:r>
    </w:p>
    <w:p w:rsidR="0069254A" w:rsidRDefault="0069254A" w:rsidP="0069254A">
      <w:pPr>
        <w:spacing w:after="0" w:line="240" w:lineRule="auto"/>
        <w:jc w:val="center"/>
      </w:pPr>
    </w:p>
    <w:p w:rsidR="0069254A" w:rsidRPr="0069254A" w:rsidRDefault="0069254A" w:rsidP="0069254A">
      <w:pPr>
        <w:spacing w:after="0" w:line="240" w:lineRule="auto"/>
        <w:rPr>
          <w:sz w:val="20"/>
          <w:szCs w:val="20"/>
        </w:rPr>
      </w:pPr>
      <w:r w:rsidRPr="0069254A">
        <w:rPr>
          <w:b/>
          <w:bCs/>
          <w:sz w:val="20"/>
          <w:szCs w:val="20"/>
        </w:rPr>
        <w:t>Instructions:</w:t>
      </w:r>
      <w:r w:rsidRPr="0069254A">
        <w:rPr>
          <w:sz w:val="20"/>
          <w:szCs w:val="20"/>
        </w:rPr>
        <w:t xml:space="preserve"> Fill up the form below, take photocopies of all documents pertaining to qualification/ experience and Bank Draft of Rs. </w:t>
      </w:r>
      <w:r w:rsidR="00634F90">
        <w:rPr>
          <w:sz w:val="20"/>
          <w:szCs w:val="20"/>
        </w:rPr>
        <w:t>35</w:t>
      </w:r>
      <w:r w:rsidRPr="0069254A">
        <w:rPr>
          <w:sz w:val="20"/>
          <w:szCs w:val="20"/>
        </w:rPr>
        <w:t xml:space="preserve">00/- in favour of "Indian Science Communication Society" payable at Lucknow and send it to the following address by registered post: The Course Coordinator, Indian Science Communication Society, Chandrika Bhawan, Near Dandahiya Masjid, Lucknow - 226022, India. It is also mandatory to fill up the Online Registration form before the last date </w:t>
      </w:r>
      <w:r w:rsidR="00112492" w:rsidRPr="00112492">
        <w:rPr>
          <w:sz w:val="20"/>
          <w:szCs w:val="20"/>
        </w:rPr>
        <w:t>June 30, 2018</w:t>
      </w:r>
      <w:r w:rsidRPr="0069254A">
        <w:rPr>
          <w:sz w:val="20"/>
          <w:szCs w:val="20"/>
        </w:rPr>
        <w:t>.</w:t>
      </w:r>
    </w:p>
    <w:p w:rsidR="0069254A" w:rsidRDefault="0069254A" w:rsidP="0069254A">
      <w:pPr>
        <w:spacing w:after="0" w:line="240" w:lineRule="auto"/>
      </w:pPr>
    </w:p>
    <w:p w:rsidR="0069254A" w:rsidRPr="004C73FF" w:rsidRDefault="0069254A" w:rsidP="006976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73FF">
        <w:rPr>
          <w:b/>
          <w:bCs/>
          <w:sz w:val="24"/>
          <w:szCs w:val="24"/>
        </w:rPr>
        <w:t xml:space="preserve">Apply for: </w:t>
      </w:r>
      <w:r w:rsidR="006976D4" w:rsidRPr="004C73FF">
        <w:rPr>
          <w:b/>
          <w:bCs/>
          <w:sz w:val="24"/>
          <w:szCs w:val="24"/>
        </w:rPr>
        <w:t xml:space="preserve"> </w:t>
      </w:r>
      <w:r w:rsidR="006976D4" w:rsidRPr="004C73FF">
        <w:rPr>
          <w:sz w:val="24"/>
          <w:szCs w:val="24"/>
        </w:rPr>
        <w:t>TCSJ (</w:t>
      </w:r>
      <w:r w:rsidR="00634F90">
        <w:rPr>
          <w:sz w:val="24"/>
          <w:szCs w:val="24"/>
        </w:rPr>
        <w:t>2</w:t>
      </w:r>
      <w:r w:rsidR="001D0FAA">
        <w:rPr>
          <w:sz w:val="24"/>
          <w:szCs w:val="24"/>
        </w:rPr>
        <w:t>1</w:t>
      </w:r>
      <w:r w:rsidR="001D0FAA">
        <w:rPr>
          <w:sz w:val="24"/>
          <w:szCs w:val="24"/>
          <w:vertAlign w:val="superscript"/>
        </w:rPr>
        <w:t>st</w:t>
      </w:r>
      <w:r w:rsidR="00BD5590">
        <w:rPr>
          <w:sz w:val="24"/>
          <w:szCs w:val="24"/>
        </w:rPr>
        <w:t xml:space="preserve"> Batch</w:t>
      </w:r>
      <w:r w:rsidR="006976D4" w:rsidRPr="004C73FF">
        <w:rPr>
          <w:sz w:val="24"/>
          <w:szCs w:val="24"/>
        </w:rPr>
        <w:t>)</w:t>
      </w:r>
    </w:p>
    <w:p w:rsidR="0069254A" w:rsidRDefault="0069254A" w:rsidP="0069254A">
      <w:pPr>
        <w:spacing w:after="0" w:line="240" w:lineRule="auto"/>
      </w:pPr>
    </w:p>
    <w:p w:rsidR="0069254A" w:rsidRDefault="0069254A" w:rsidP="0069254A">
      <w:pPr>
        <w:spacing w:after="0" w:line="240" w:lineRule="auto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Personal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4.8pt;width:477pt;height:.05pt;z-index:251653632" o:connectortype="straight"/>
        </w:pict>
      </w:r>
    </w:p>
    <w:p w:rsidR="0069254A" w:rsidRDefault="003F5323" w:rsidP="0069254A">
      <w:pPr>
        <w:spacing w:after="0" w:line="360" w:lineRule="auto"/>
      </w:pPr>
      <w:r w:rsidRPr="003F5323">
        <w:rPr>
          <w:noProof/>
          <w:lang w:bidi="hi-IN"/>
        </w:rPr>
        <w:pict>
          <v:rect id="_x0000_s1034" style="position:absolute;margin-left:389.25pt;margin-top:2.4pt;width:88.5pt;height:108.3pt;z-index:251661824;v-text-anchor:middle">
            <v:textbox>
              <w:txbxContent>
                <w:p w:rsidR="006976D4" w:rsidRDefault="007F2FEA" w:rsidP="007F2FEA">
                  <w:pPr>
                    <w:spacing w:before="120" w:after="120" w:line="240" w:lineRule="auto"/>
                    <w:jc w:val="center"/>
                  </w:pPr>
                  <w:r>
                    <w:br/>
                  </w:r>
                  <w:r w:rsidR="006976D4">
                    <w:t>Paste your recent passport size photograph here</w:t>
                  </w:r>
                </w:p>
              </w:txbxContent>
            </v:textbox>
            <w10:wrap type="square"/>
          </v:rect>
        </w:pict>
      </w:r>
      <w:r w:rsidR="0069254A">
        <w:t>Title:</w:t>
      </w:r>
      <w:r w:rsidR="006976D4">
        <w:tab/>
      </w:r>
      <w:r w:rsidR="006976D4">
        <w:tab/>
        <w:t>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First Name:</w:t>
      </w:r>
      <w:r w:rsidR="006976D4">
        <w:tab/>
        <w:t>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Middle Name:</w:t>
      </w:r>
      <w:r w:rsidR="006976D4">
        <w:tab/>
        <w:t>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Last Name:</w:t>
      </w:r>
      <w:r w:rsidR="006976D4">
        <w:tab/>
        <w:t>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Gender:</w:t>
      </w:r>
      <w:r w:rsidR="006976D4">
        <w:tab/>
        <w:t>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Date of Birth:</w:t>
      </w:r>
      <w:r w:rsidR="006976D4">
        <w:tab/>
        <w:t>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Category:</w:t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Father's Name:</w:t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Mobile:</w:t>
      </w:r>
      <w:r w:rsidR="006976D4">
        <w:tab/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Phone:</w:t>
      </w:r>
      <w:r w:rsidR="006976D4">
        <w:tab/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Email:</w:t>
      </w:r>
      <w:r w:rsidR="006976D4">
        <w:tab/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Nationality:</w:t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Status:</w:t>
      </w:r>
      <w:r w:rsidR="006976D4">
        <w:tab/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Student Photo:</w:t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Remarks:</w:t>
      </w:r>
      <w:r w:rsidR="006976D4">
        <w:tab/>
        <w:t>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240" w:lineRule="auto"/>
      </w:pPr>
    </w:p>
    <w:p w:rsidR="0069254A" w:rsidRPr="0069254A" w:rsidRDefault="0069254A" w:rsidP="0069254A">
      <w:pPr>
        <w:spacing w:after="0" w:line="240" w:lineRule="auto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Address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27" type="#_x0000_t32" style="position:absolute;margin-left:.75pt;margin-top:4.8pt;width:477pt;height:.05pt;z-index:251654656" o:connectortype="straight"/>
        </w:pict>
      </w:r>
    </w:p>
    <w:p w:rsidR="0069254A" w:rsidRDefault="0069254A" w:rsidP="0069254A">
      <w:pPr>
        <w:spacing w:after="0" w:line="360" w:lineRule="auto"/>
      </w:pPr>
      <w:r>
        <w:t>Permanent Address:</w:t>
      </w:r>
      <w:r w:rsidR="006976D4">
        <w:tab/>
        <w:t>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State:</w:t>
      </w:r>
      <w:r w:rsidR="006976D4">
        <w:tab/>
        <w:t>……………………………………………………………………………………………………………………………………………………..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City:</w:t>
      </w:r>
      <w:r w:rsidR="006976D4">
        <w:tab/>
        <w:t>……………………………………………………………………………………………………………………………………………………..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lastRenderedPageBreak/>
        <w:t>Pincode:</w:t>
      </w:r>
      <w:r w:rsidR="006976D4" w:rsidRPr="006976D4">
        <w:t xml:space="preserve"> </w:t>
      </w:r>
      <w:r w:rsidR="006976D4">
        <w:t xml:space="preserve">      ………………………………………………………………………………………………………………………………………………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240" w:lineRule="auto"/>
        <w:rPr>
          <w:b/>
          <w:bCs/>
        </w:rPr>
      </w:pPr>
    </w:p>
    <w:p w:rsidR="0069254A" w:rsidRPr="0069254A" w:rsidRDefault="0069254A" w:rsidP="0069254A">
      <w:pPr>
        <w:spacing w:after="0" w:line="240" w:lineRule="auto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High School Qualification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28" type="#_x0000_t32" style="position:absolute;margin-left:.75pt;margin-top:4.8pt;width:477pt;height:.05pt;z-index:251655680" o:connectortype="straight"/>
        </w:pict>
      </w:r>
    </w:p>
    <w:p w:rsidR="0069254A" w:rsidRDefault="0069254A" w:rsidP="0069254A">
      <w:pPr>
        <w:spacing w:after="0" w:line="360" w:lineRule="auto"/>
      </w:pPr>
      <w:r>
        <w:t>University/ Board:</w:t>
      </w:r>
      <w:r w:rsidR="006976D4">
        <w:t xml:space="preserve">      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Stream:</w:t>
      </w:r>
      <w:r w:rsidR="006976D4">
        <w:tab/>
        <w:t xml:space="preserve">      ………………………………………………………………………………………………………………………………………………..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Passing Year:</w:t>
      </w:r>
      <w:r w:rsidR="006976D4">
        <w:t xml:space="preserve">      ………………………………………………………………………………………………………………………………………..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Percentage:</w:t>
      </w:r>
      <w:r w:rsidR="006976D4">
        <w:t xml:space="preserve">      ………………………………………………………………………………………………………………………………………….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240" w:lineRule="auto"/>
        <w:rPr>
          <w:b/>
          <w:bCs/>
        </w:rPr>
      </w:pPr>
    </w:p>
    <w:p w:rsidR="0069254A" w:rsidRPr="0069254A" w:rsidRDefault="0069254A" w:rsidP="0069254A">
      <w:pPr>
        <w:spacing w:after="0" w:line="240" w:lineRule="auto"/>
        <w:rPr>
          <w:b/>
          <w:bCs/>
        </w:rPr>
      </w:pPr>
      <w:r w:rsidRPr="0069254A">
        <w:rPr>
          <w:b/>
          <w:bCs/>
          <w:sz w:val="28"/>
          <w:szCs w:val="28"/>
        </w:rPr>
        <w:t>Intermediate Qualification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29" type="#_x0000_t32" style="position:absolute;margin-left:.75pt;margin-top:4.8pt;width:477pt;height:.05pt;z-index:251656704" o:connectortype="straight"/>
        </w:pict>
      </w:r>
    </w:p>
    <w:p w:rsidR="0069254A" w:rsidRDefault="0069254A" w:rsidP="0069254A">
      <w:pPr>
        <w:spacing w:after="0" w:line="360" w:lineRule="auto"/>
      </w:pPr>
      <w:r>
        <w:t>University/ Board:</w:t>
      </w:r>
      <w:r w:rsidR="006976D4">
        <w:t xml:space="preserve">      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Stream:</w:t>
      </w:r>
      <w:r w:rsidR="006976D4">
        <w:t xml:space="preserve">      …………………………………………………………………………………………………………………………………………………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Passing Year:</w:t>
      </w:r>
      <w:r w:rsidR="006976D4">
        <w:t xml:space="preserve">      ………………………………………………………………………………………………………………………………………..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Percentage:</w:t>
      </w:r>
      <w:r w:rsidR="006976D4">
        <w:t xml:space="preserve">      ………………………………………………………………………………………………………………………………………….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240" w:lineRule="auto"/>
        <w:rPr>
          <w:b/>
          <w:bCs/>
        </w:rPr>
      </w:pPr>
    </w:p>
    <w:p w:rsidR="0069254A" w:rsidRPr="0069254A" w:rsidRDefault="0069254A" w:rsidP="0069254A">
      <w:pPr>
        <w:spacing w:after="0" w:line="240" w:lineRule="auto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Graduation Qualification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30" type="#_x0000_t32" style="position:absolute;margin-left:.75pt;margin-top:4.8pt;width:477pt;height:.05pt;z-index:251657728" o:connectortype="straight"/>
        </w:pict>
      </w:r>
    </w:p>
    <w:p w:rsidR="0069254A" w:rsidRDefault="0069254A" w:rsidP="0069254A">
      <w:pPr>
        <w:spacing w:after="0" w:line="360" w:lineRule="auto"/>
      </w:pPr>
      <w:r>
        <w:t>University/ Board:</w:t>
      </w:r>
      <w:r w:rsidR="006976D4">
        <w:t xml:space="preserve">      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Stream:</w:t>
      </w:r>
      <w:r w:rsidR="006976D4">
        <w:t xml:space="preserve">      …………………………………………………………………………………………………………………………………………………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Passing Year:</w:t>
      </w:r>
      <w:r w:rsidR="006976D4">
        <w:t xml:space="preserve">      ………………………………………………………………………………………………………………………………………..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Percentage:</w:t>
      </w:r>
      <w:r w:rsidR="006976D4">
        <w:t xml:space="preserve">      ………………………………………………………………………………………………………………………………………….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240" w:lineRule="auto"/>
        <w:rPr>
          <w:b/>
          <w:bCs/>
        </w:rPr>
      </w:pPr>
    </w:p>
    <w:p w:rsidR="0069254A" w:rsidRPr="0069254A" w:rsidRDefault="0069254A" w:rsidP="0069254A">
      <w:pPr>
        <w:spacing w:after="0" w:line="240" w:lineRule="auto"/>
        <w:rPr>
          <w:b/>
          <w:bCs/>
          <w:sz w:val="28"/>
          <w:szCs w:val="28"/>
        </w:rPr>
      </w:pPr>
      <w:r w:rsidRPr="0069254A">
        <w:rPr>
          <w:b/>
          <w:bCs/>
          <w:sz w:val="28"/>
          <w:szCs w:val="28"/>
        </w:rPr>
        <w:t>Other Qualification Details, if any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31" type="#_x0000_t32" style="position:absolute;margin-left:.75pt;margin-top:4.8pt;width:477pt;height:.05pt;z-index:251658752" o:connectortype="straight"/>
        </w:pict>
      </w:r>
    </w:p>
    <w:p w:rsidR="0069254A" w:rsidRDefault="0069254A" w:rsidP="0069254A">
      <w:pPr>
        <w:spacing w:after="0" w:line="360" w:lineRule="auto"/>
      </w:pPr>
      <w:r>
        <w:t>University/ Board:</w:t>
      </w:r>
      <w:r w:rsidR="006976D4">
        <w:t xml:space="preserve">      ………………………………………………………………………………………………………………………………..</w:t>
      </w:r>
    </w:p>
    <w:p w:rsidR="0069254A" w:rsidRDefault="0069254A" w:rsidP="0069254A">
      <w:pPr>
        <w:spacing w:after="0" w:line="360" w:lineRule="auto"/>
      </w:pPr>
      <w:r>
        <w:t>Stream:</w:t>
      </w:r>
      <w:r w:rsidR="006976D4">
        <w:t xml:space="preserve">      …………………………………………………………………………………………………………………………………………………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Passing Year:</w:t>
      </w:r>
      <w:r w:rsidR="004C73FF">
        <w:t xml:space="preserve">      ………………………………………………………………………………………………………………………………………..</w:t>
      </w:r>
    </w:p>
    <w:p w:rsidR="0069254A" w:rsidRDefault="004C73FF" w:rsidP="0069254A">
      <w:pPr>
        <w:spacing w:after="0" w:line="360" w:lineRule="auto"/>
      </w:pPr>
      <w:r>
        <w:t>Percentage:      ………………………………………………………………………………………………………………………………………….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240" w:lineRule="auto"/>
        <w:rPr>
          <w:b/>
          <w:bCs/>
        </w:rPr>
      </w:pPr>
    </w:p>
    <w:p w:rsidR="0069254A" w:rsidRPr="0069254A" w:rsidRDefault="0069254A" w:rsidP="0069254A">
      <w:pPr>
        <w:spacing w:after="0" w:line="240" w:lineRule="auto"/>
        <w:rPr>
          <w:b/>
          <w:bCs/>
        </w:rPr>
      </w:pPr>
      <w:r w:rsidRPr="0069254A">
        <w:rPr>
          <w:b/>
          <w:bCs/>
          <w:sz w:val="28"/>
          <w:szCs w:val="28"/>
        </w:rPr>
        <w:t>Other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32" type="#_x0000_t32" style="position:absolute;margin-left:.75pt;margin-top:4.8pt;width:477pt;height:.05pt;z-index:251659776" o:connectortype="straight"/>
        </w:pict>
      </w:r>
    </w:p>
    <w:p w:rsidR="0069254A" w:rsidRDefault="0069254A" w:rsidP="0069254A">
      <w:pPr>
        <w:spacing w:after="0" w:line="360" w:lineRule="auto"/>
      </w:pPr>
      <w:r>
        <w:t>Medium of Instruction</w:t>
      </w:r>
      <w:r w:rsidR="00136F22">
        <w:t xml:space="preserve"> (English)</w:t>
      </w:r>
      <w:r>
        <w:t>:</w:t>
      </w:r>
      <w:r w:rsidR="00136F22">
        <w:t xml:space="preserve">     ………..</w:t>
      </w:r>
      <w:r w:rsidR="004C73FF">
        <w:t>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lastRenderedPageBreak/>
        <w:t>Mode of Education</w:t>
      </w:r>
      <w:r w:rsidR="00136F22">
        <w:t xml:space="preserve"> (Online)</w:t>
      </w:r>
      <w:r>
        <w:t>:</w:t>
      </w:r>
      <w:r w:rsidR="004C73FF">
        <w:t xml:space="preserve">      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Working Experience:</w:t>
      </w:r>
      <w:r w:rsidR="004C73FF">
        <w:t xml:space="preserve">      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Expectation from this course:</w:t>
      </w:r>
      <w:r w:rsidR="004C73FF">
        <w:t xml:space="preserve">      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Name of Institution/ Organization:</w:t>
      </w:r>
      <w:r w:rsidR="004C73FF">
        <w:t xml:space="preserve">      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Journalism Experience:</w:t>
      </w:r>
      <w:r w:rsidR="004C73FF">
        <w:t xml:space="preserve">      …………………………………………………………………………………………………………………………</w:t>
      </w:r>
    </w:p>
    <w:p w:rsidR="0069254A" w:rsidRDefault="0069254A" w:rsidP="004C73FF">
      <w:pPr>
        <w:spacing w:after="0" w:line="360" w:lineRule="auto"/>
      </w:pPr>
      <w:r>
        <w:t>Address:</w:t>
      </w:r>
      <w:r w:rsidR="004C73FF">
        <w:t xml:space="preserve">      ……………………………………………………………………………………………………………………………………………….</w:t>
      </w:r>
    </w:p>
    <w:p w:rsidR="0069254A" w:rsidRDefault="0069254A" w:rsidP="004C73FF">
      <w:pPr>
        <w:spacing w:after="0" w:line="360" w:lineRule="auto"/>
      </w:pPr>
      <w:r>
        <w:t>References:</w:t>
      </w:r>
      <w:r w:rsidR="004C73FF">
        <w:t xml:space="preserve">      ………………………………………………………………………………………………………………………………………….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240" w:lineRule="auto"/>
        <w:rPr>
          <w:b/>
          <w:bCs/>
        </w:rPr>
      </w:pPr>
    </w:p>
    <w:p w:rsidR="0069254A" w:rsidRPr="0069254A" w:rsidRDefault="0069254A" w:rsidP="0069254A">
      <w:pPr>
        <w:spacing w:after="0" w:line="240" w:lineRule="auto"/>
        <w:rPr>
          <w:b/>
          <w:bCs/>
        </w:rPr>
      </w:pPr>
      <w:r w:rsidRPr="0069254A">
        <w:rPr>
          <w:b/>
          <w:bCs/>
          <w:sz w:val="28"/>
          <w:szCs w:val="28"/>
        </w:rPr>
        <w:t>Payment Details</w:t>
      </w:r>
    </w:p>
    <w:p w:rsidR="0069254A" w:rsidRPr="0069254A" w:rsidRDefault="003F5323" w:rsidP="0069254A">
      <w:pPr>
        <w:spacing w:after="0" w:line="240" w:lineRule="auto"/>
        <w:rPr>
          <w:b/>
          <w:bCs/>
          <w:sz w:val="28"/>
          <w:szCs w:val="28"/>
        </w:rPr>
      </w:pPr>
      <w:r w:rsidRPr="003F5323">
        <w:rPr>
          <w:b/>
          <w:bCs/>
          <w:noProof/>
          <w:sz w:val="28"/>
          <w:szCs w:val="28"/>
          <w:lang w:bidi="hi-IN"/>
        </w:rPr>
        <w:pict>
          <v:shape id="_x0000_s1033" type="#_x0000_t32" style="position:absolute;margin-left:.75pt;margin-top:4.8pt;width:477pt;height:.05pt;z-index:251660800" o:connectortype="straight"/>
        </w:pict>
      </w:r>
    </w:p>
    <w:p w:rsidR="0069254A" w:rsidRDefault="0069254A" w:rsidP="0069254A">
      <w:pPr>
        <w:spacing w:after="0" w:line="360" w:lineRule="auto"/>
      </w:pPr>
      <w:r>
        <w:t>Payment Mode:</w:t>
      </w:r>
      <w:r w:rsidR="004C73FF">
        <w:t xml:space="preserve">      ……………………………………………………………………………………………………………………………………</w:t>
      </w:r>
    </w:p>
    <w:p w:rsidR="0069254A" w:rsidRDefault="0069254A" w:rsidP="0069254A">
      <w:pPr>
        <w:spacing w:after="0" w:line="360" w:lineRule="auto"/>
      </w:pPr>
      <w:r>
        <w:t>Cheque/ Draft No.:</w:t>
      </w:r>
      <w:r w:rsidR="004C73FF">
        <w:t xml:space="preserve">      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Bank Name:</w:t>
      </w:r>
      <w:r w:rsidR="004C73FF">
        <w:t xml:space="preserve">      ………………………………………………………………………………………………………………………………………….</w:t>
      </w:r>
    </w:p>
    <w:p w:rsidR="0069254A" w:rsidRDefault="0069254A" w:rsidP="0069254A">
      <w:pPr>
        <w:spacing w:after="0" w:line="360" w:lineRule="auto"/>
      </w:pPr>
      <w:r>
        <w:t>Cheque/ Draft Date:</w:t>
      </w:r>
      <w:r w:rsidR="004C73FF">
        <w:t xml:space="preserve">      ……………………………………………………………………………………………………………………………..</w:t>
      </w:r>
    </w:p>
    <w:p w:rsidR="00093A33" w:rsidRDefault="0069254A" w:rsidP="0069254A">
      <w:pPr>
        <w:spacing w:after="0" w:line="360" w:lineRule="auto"/>
      </w:pPr>
      <w:r>
        <w:t>Amount:</w:t>
      </w:r>
      <w:r w:rsidR="004C73FF">
        <w:t xml:space="preserve">      ……………………………………………………………………………………………………………………………………………….</w:t>
      </w:r>
    </w:p>
    <w:p w:rsidR="006976D4" w:rsidRDefault="006976D4" w:rsidP="0069254A">
      <w:pPr>
        <w:spacing w:after="0" w:line="360" w:lineRule="auto"/>
      </w:pPr>
    </w:p>
    <w:p w:rsidR="006976D4" w:rsidRDefault="006976D4" w:rsidP="0069254A">
      <w:pPr>
        <w:spacing w:after="0" w:line="360" w:lineRule="auto"/>
      </w:pPr>
    </w:p>
    <w:p w:rsidR="006976D4" w:rsidRPr="004C73FF" w:rsidRDefault="006976D4" w:rsidP="006976D4">
      <w:pPr>
        <w:spacing w:after="0" w:line="360" w:lineRule="auto"/>
        <w:rPr>
          <w:b/>
          <w:bCs/>
        </w:rPr>
      </w:pPr>
      <w:r w:rsidRPr="004C73FF">
        <w:rPr>
          <w:b/>
          <w:bCs/>
        </w:rPr>
        <w:t>Date:</w:t>
      </w:r>
    </w:p>
    <w:p w:rsidR="006976D4" w:rsidRDefault="006976D4" w:rsidP="006976D4">
      <w:pPr>
        <w:spacing w:after="0" w:line="360" w:lineRule="auto"/>
      </w:pPr>
    </w:p>
    <w:p w:rsidR="006976D4" w:rsidRPr="004C73FF" w:rsidRDefault="006976D4" w:rsidP="006976D4">
      <w:pPr>
        <w:spacing w:after="0" w:line="360" w:lineRule="auto"/>
        <w:rPr>
          <w:b/>
          <w:bCs/>
        </w:rPr>
      </w:pPr>
      <w:r w:rsidRPr="004C73FF">
        <w:rPr>
          <w:b/>
          <w:bCs/>
        </w:rPr>
        <w:t>Signature:</w:t>
      </w:r>
    </w:p>
    <w:sectPr w:rsidR="006976D4" w:rsidRPr="004C73FF" w:rsidSect="00093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24" w:rsidRDefault="003E2224" w:rsidP="006976D4">
      <w:pPr>
        <w:spacing w:after="0" w:line="240" w:lineRule="auto"/>
      </w:pPr>
      <w:r>
        <w:separator/>
      </w:r>
    </w:p>
  </w:endnote>
  <w:endnote w:type="continuationSeparator" w:id="1">
    <w:p w:rsidR="003E2224" w:rsidRDefault="003E2224" w:rsidP="0069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24" w:rsidRDefault="003E2224" w:rsidP="006976D4">
      <w:pPr>
        <w:spacing w:after="0" w:line="240" w:lineRule="auto"/>
      </w:pPr>
      <w:r>
        <w:separator/>
      </w:r>
    </w:p>
  </w:footnote>
  <w:footnote w:type="continuationSeparator" w:id="1">
    <w:p w:rsidR="003E2224" w:rsidRDefault="003E2224" w:rsidP="0069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D4" w:rsidRDefault="00385572" w:rsidP="006976D4">
    <w:pPr>
      <w:pStyle w:val="Header"/>
      <w:jc w:val="center"/>
    </w:pPr>
    <w:r>
      <w:rPr>
        <w:noProof/>
        <w:lang w:val="en-IN" w:eastAsia="en-IN" w:bidi="hi-IN"/>
      </w:rPr>
      <w:drawing>
        <wp:inline distT="0" distB="0" distL="0" distR="0">
          <wp:extent cx="1200150" cy="962025"/>
          <wp:effectExtent l="19050" t="0" r="0" b="0"/>
          <wp:docPr id="1" name="Picture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4A"/>
    <w:rsid w:val="00093A33"/>
    <w:rsid w:val="000D334F"/>
    <w:rsid w:val="00112492"/>
    <w:rsid w:val="00136F22"/>
    <w:rsid w:val="001D0FAA"/>
    <w:rsid w:val="002013DD"/>
    <w:rsid w:val="00321459"/>
    <w:rsid w:val="003231BF"/>
    <w:rsid w:val="00385572"/>
    <w:rsid w:val="003A5CD6"/>
    <w:rsid w:val="003E2224"/>
    <w:rsid w:val="003F5323"/>
    <w:rsid w:val="004C73FF"/>
    <w:rsid w:val="0051100F"/>
    <w:rsid w:val="00523A84"/>
    <w:rsid w:val="005478BC"/>
    <w:rsid w:val="00634F90"/>
    <w:rsid w:val="0069254A"/>
    <w:rsid w:val="006976D4"/>
    <w:rsid w:val="006C410B"/>
    <w:rsid w:val="00724073"/>
    <w:rsid w:val="00791439"/>
    <w:rsid w:val="007F2FEA"/>
    <w:rsid w:val="008F3B80"/>
    <w:rsid w:val="00BD5590"/>
    <w:rsid w:val="00C25FF1"/>
    <w:rsid w:val="00C8602C"/>
    <w:rsid w:val="00D15AA5"/>
    <w:rsid w:val="00F2103A"/>
    <w:rsid w:val="00F2685C"/>
    <w:rsid w:val="00F60565"/>
    <w:rsid w:val="00FC62DD"/>
    <w:rsid w:val="00F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28"/>
        <o:r id="V:Rule12" type="connector" idref="#_x0000_s1030"/>
        <o:r id="V:Rule13" type="connector" idref="#_x0000_s1033"/>
        <o:r id="V:Rule14" type="connector" idref="#_x0000_s1027"/>
        <o:r id="V:Rule15" type="connector" idref="#_x0000_s1029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33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D4"/>
  </w:style>
  <w:style w:type="paragraph" w:styleId="Footer">
    <w:name w:val="footer"/>
    <w:basedOn w:val="Normal"/>
    <w:link w:val="FooterChar"/>
    <w:uiPriority w:val="99"/>
    <w:semiHidden/>
    <w:unhideWhenUsed/>
    <w:rsid w:val="0069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5</cp:revision>
  <dcterms:created xsi:type="dcterms:W3CDTF">2017-10-14T17:26:00Z</dcterms:created>
  <dcterms:modified xsi:type="dcterms:W3CDTF">2018-03-06T20:39:00Z</dcterms:modified>
</cp:coreProperties>
</file>